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D" w:rsidRPr="00D95A81" w:rsidRDefault="009D0E8D" w:rsidP="009D0E8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8"/>
        </w:rPr>
      </w:pPr>
      <w:r w:rsidRPr="00D95A81">
        <w:rPr>
          <w:rFonts w:ascii="Arial" w:hAnsi="Arial" w:cs="Arial"/>
          <w:b/>
          <w:bCs/>
          <w:sz w:val="20"/>
          <w:szCs w:val="28"/>
        </w:rPr>
        <w:t>BẢNG KÊ DANH MỤC CÁC TÀI LIỆU HIỆN CÓ TRONG THƯ VIỆN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193"/>
        <w:gridCol w:w="1584"/>
        <w:gridCol w:w="1473"/>
        <w:gridCol w:w="1195"/>
        <w:gridCol w:w="1195"/>
        <w:gridCol w:w="1764"/>
      </w:tblGrid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STT</w:t>
            </w: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Tên sách</w:t>
            </w: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Tên tác giả</w:t>
            </w: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Nhà xuất bản</w:t>
            </w: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Năm xuất bản</w:t>
            </w: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Nguồn gốc tài liệu</w:t>
            </w: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95A81">
              <w:rPr>
                <w:rFonts w:ascii="Arial" w:hAnsi="Arial" w:cs="Arial"/>
                <w:sz w:val="20"/>
                <w:szCs w:val="28"/>
              </w:rPr>
              <w:t>Hình thức tài liệu (sách báo, CD-ROM…)</w:t>
            </w: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D0E8D" w:rsidRPr="00D95A81" w:rsidTr="003347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7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2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8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1" w:type="pct"/>
            <w:vAlign w:val="center"/>
          </w:tcPr>
          <w:p w:rsidR="009D0E8D" w:rsidRPr="00D95A81" w:rsidRDefault="009D0E8D" w:rsidP="0033479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7D6C" w:rsidRDefault="007E7D6C">
      <w:bookmarkStart w:id="0" w:name="_GoBack"/>
      <w:bookmarkEnd w:id="0"/>
    </w:p>
    <w:sectPr w:rsidR="007E7D6C" w:rsidSect="00F01D9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8D"/>
    <w:rsid w:val="00095080"/>
    <w:rsid w:val="001D1E37"/>
    <w:rsid w:val="003A1D91"/>
    <w:rsid w:val="00680A71"/>
    <w:rsid w:val="006F625B"/>
    <w:rsid w:val="007E7D6C"/>
    <w:rsid w:val="009D0E8D"/>
    <w:rsid w:val="00BA0444"/>
    <w:rsid w:val="00E07BEF"/>
    <w:rsid w:val="00E57BE3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2020-08-07T05:05:00Z</dcterms:created>
  <dcterms:modified xsi:type="dcterms:W3CDTF">2020-08-07T05:05:00Z</dcterms:modified>
</cp:coreProperties>
</file>